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5" w:type="dxa"/>
        <w:tblLook w:val="04A0"/>
      </w:tblPr>
      <w:tblGrid>
        <w:gridCol w:w="2518"/>
        <w:gridCol w:w="5387"/>
        <w:gridCol w:w="1417"/>
        <w:gridCol w:w="533"/>
      </w:tblGrid>
      <w:tr w:rsidR="0096263A" w:rsidRPr="000D2C64" w:rsidTr="007101DB">
        <w:trPr>
          <w:cnfStyle w:val="100000000000"/>
          <w:trHeight w:val="510"/>
        </w:trPr>
        <w:tc>
          <w:tcPr>
            <w:cnfStyle w:val="001000000000"/>
            <w:tcW w:w="9855" w:type="dxa"/>
            <w:gridSpan w:val="4"/>
            <w:shd w:val="clear" w:color="auto" w:fill="8DB3E2" w:themeFill="text2" w:themeFillTint="66"/>
          </w:tcPr>
          <w:p w:rsidR="0096263A" w:rsidRPr="008D56A6" w:rsidRDefault="0096263A" w:rsidP="0004586B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8D56A6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>procedurii de măsurare</w:t>
            </w:r>
            <w:r w:rsidR="0012427F">
              <w:rPr>
                <w:rFonts w:cstheme="minorHAnsi"/>
                <w:sz w:val="28"/>
                <w:szCs w:val="28"/>
                <w:lang w:val="ro-RO"/>
              </w:rPr>
              <w:t xml:space="preserve"> legale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Pr="008D56A6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>PM</w:t>
            </w:r>
            <w:r w:rsidR="0012427F">
              <w:rPr>
                <w:rFonts w:cstheme="minorHAnsi"/>
                <w:sz w:val="28"/>
                <w:szCs w:val="28"/>
                <w:lang w:val="ro-RO"/>
              </w:rPr>
              <w:t>L 1-01:2016</w:t>
            </w:r>
          </w:p>
        </w:tc>
      </w:tr>
      <w:tr w:rsidR="00E4208B" w:rsidRPr="008D56A6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8D56A6" w:rsidRDefault="0012427F" w:rsidP="001A0DAD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PML 1-01:2016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93686E" w:rsidRPr="000D2C64" w:rsidTr="002126FD">
        <w:trPr>
          <w:gridAfter w:val="1"/>
          <w:wAfter w:w="533" w:type="dxa"/>
          <w:trHeight w:val="510"/>
        </w:trPr>
        <w:tc>
          <w:tcPr>
            <w:cnfStyle w:val="001000000000"/>
            <w:tcW w:w="2518" w:type="dxa"/>
          </w:tcPr>
          <w:p w:rsidR="0093686E" w:rsidRPr="008D56A6" w:rsidRDefault="0093686E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6804" w:type="dxa"/>
            <w:gridSpan w:val="2"/>
          </w:tcPr>
          <w:p w:rsidR="0093686E" w:rsidRPr="008D56A6" w:rsidRDefault="0093686E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  <w:r w:rsidRPr="0012427F">
              <w:rPr>
                <w:bCs/>
                <w:sz w:val="28"/>
                <w:szCs w:val="28"/>
                <w:lang w:val="ro-RO"/>
              </w:rPr>
              <w:t>Determinarea jocului sumar al volanului în sistemul de direcţie pînă la începutul mişcării roţilor autovehiculului</w:t>
            </w:r>
          </w:p>
        </w:tc>
      </w:tr>
      <w:tr w:rsidR="00E4208B" w:rsidRPr="000D2C64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8D56A6" w:rsidRDefault="000D2C64" w:rsidP="00E758F3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Monitorul Oficial nr. 355-359 (5788-5792) din 14.10.2016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D2C64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D2C64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8D56A6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D2C64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6228E1" w:rsidRDefault="0012427F" w:rsidP="00CC7AA5">
            <w:pPr>
              <w:cnfStyle w:val="00000000000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7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FC0200" w:rsidRPr="000D2C64" w:rsidTr="005F3F97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FC0200" w:rsidRPr="008D56A6" w:rsidRDefault="00FC020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7337" w:type="dxa"/>
            <w:gridSpan w:val="3"/>
          </w:tcPr>
          <w:p w:rsidR="00FC0200" w:rsidRPr="008D56A6" w:rsidRDefault="00FC0200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Ministerului Economiei nr. 172 din 16.08.201</w:t>
            </w:r>
            <w:r w:rsidR="00D4385B">
              <w:rPr>
                <w:rFonts w:cstheme="minorHAnsi"/>
                <w:sz w:val="24"/>
                <w:szCs w:val="24"/>
                <w:lang w:val="ro-RO"/>
              </w:rPr>
              <w:t>6</w:t>
            </w:r>
          </w:p>
        </w:tc>
      </w:tr>
      <w:tr w:rsidR="00E4208B" w:rsidRPr="00FC0200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FC0200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8D56A6" w:rsidRDefault="006228E1" w:rsidP="001F4C9C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04586B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8D56A6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8D56A6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0836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41B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586B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60F"/>
    <w:rsid w:val="000656C3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2E3E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14D8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2C64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27F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05B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0DAD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52E6"/>
    <w:rsid w:val="001F6E88"/>
    <w:rsid w:val="001F7979"/>
    <w:rsid w:val="00200C7E"/>
    <w:rsid w:val="00201773"/>
    <w:rsid w:val="00201A20"/>
    <w:rsid w:val="00201AAC"/>
    <w:rsid w:val="00203050"/>
    <w:rsid w:val="0020390A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28DF"/>
    <w:rsid w:val="002637A1"/>
    <w:rsid w:val="002641A6"/>
    <w:rsid w:val="002643B9"/>
    <w:rsid w:val="00266838"/>
    <w:rsid w:val="00266DA4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31D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2819"/>
    <w:rsid w:val="002E3458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4C6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1220"/>
    <w:rsid w:val="00342228"/>
    <w:rsid w:val="003426C4"/>
    <w:rsid w:val="003429D0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065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6B53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37FC5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0183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C6D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0C6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59B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0D3A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5ECF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64F8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37FC"/>
    <w:rsid w:val="00604B56"/>
    <w:rsid w:val="00604DA8"/>
    <w:rsid w:val="00605129"/>
    <w:rsid w:val="00605EB1"/>
    <w:rsid w:val="0060676A"/>
    <w:rsid w:val="00607D79"/>
    <w:rsid w:val="006124C0"/>
    <w:rsid w:val="00612EBC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8E1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6522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46E0"/>
    <w:rsid w:val="00695423"/>
    <w:rsid w:val="00695613"/>
    <w:rsid w:val="00695741"/>
    <w:rsid w:val="00695797"/>
    <w:rsid w:val="00695DE3"/>
    <w:rsid w:val="00695E61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56BF"/>
    <w:rsid w:val="007060F7"/>
    <w:rsid w:val="007063D5"/>
    <w:rsid w:val="007070B7"/>
    <w:rsid w:val="007071B9"/>
    <w:rsid w:val="007073E8"/>
    <w:rsid w:val="007079D7"/>
    <w:rsid w:val="00707E06"/>
    <w:rsid w:val="007101DB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34AF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6F4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2FC"/>
    <w:rsid w:val="00755974"/>
    <w:rsid w:val="00755E51"/>
    <w:rsid w:val="007560AE"/>
    <w:rsid w:val="00756755"/>
    <w:rsid w:val="00756BA8"/>
    <w:rsid w:val="00757C6E"/>
    <w:rsid w:val="00757D92"/>
    <w:rsid w:val="00760DDD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711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58C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BC6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5D69"/>
    <w:rsid w:val="007E60FD"/>
    <w:rsid w:val="007E691D"/>
    <w:rsid w:val="007E72E0"/>
    <w:rsid w:val="007E7371"/>
    <w:rsid w:val="007E7918"/>
    <w:rsid w:val="007F014B"/>
    <w:rsid w:val="007F0630"/>
    <w:rsid w:val="007F0DA8"/>
    <w:rsid w:val="007F0DFF"/>
    <w:rsid w:val="007F1047"/>
    <w:rsid w:val="007F13F6"/>
    <w:rsid w:val="007F1784"/>
    <w:rsid w:val="007F1B09"/>
    <w:rsid w:val="007F1C40"/>
    <w:rsid w:val="007F2D28"/>
    <w:rsid w:val="007F32F7"/>
    <w:rsid w:val="007F37F8"/>
    <w:rsid w:val="007F4B16"/>
    <w:rsid w:val="007F580D"/>
    <w:rsid w:val="007F5B66"/>
    <w:rsid w:val="007F6128"/>
    <w:rsid w:val="007F614B"/>
    <w:rsid w:val="007F78C0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67D2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3A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C73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3F59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3F75"/>
    <w:rsid w:val="008B4000"/>
    <w:rsid w:val="008B41EB"/>
    <w:rsid w:val="008B4CEB"/>
    <w:rsid w:val="008B54DB"/>
    <w:rsid w:val="008B601C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6A6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4E88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2AA"/>
    <w:rsid w:val="009327C9"/>
    <w:rsid w:val="00932A63"/>
    <w:rsid w:val="00933187"/>
    <w:rsid w:val="0093399B"/>
    <w:rsid w:val="00934505"/>
    <w:rsid w:val="009347EA"/>
    <w:rsid w:val="0093686E"/>
    <w:rsid w:val="00936D08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C5F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035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831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2F4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07B87"/>
    <w:rsid w:val="00A1030D"/>
    <w:rsid w:val="00A10CE5"/>
    <w:rsid w:val="00A10E0E"/>
    <w:rsid w:val="00A12262"/>
    <w:rsid w:val="00A1268B"/>
    <w:rsid w:val="00A1365D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33AE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A85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35BF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183F"/>
    <w:rsid w:val="00AA2140"/>
    <w:rsid w:val="00AA31EE"/>
    <w:rsid w:val="00AA5290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AFB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17DEF"/>
    <w:rsid w:val="00B2171E"/>
    <w:rsid w:val="00B226AB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3A35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5482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D15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5A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6126"/>
    <w:rsid w:val="00C27264"/>
    <w:rsid w:val="00C27284"/>
    <w:rsid w:val="00C2790B"/>
    <w:rsid w:val="00C31399"/>
    <w:rsid w:val="00C32103"/>
    <w:rsid w:val="00C32C7F"/>
    <w:rsid w:val="00C3365A"/>
    <w:rsid w:val="00C33E82"/>
    <w:rsid w:val="00C33F1E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5C9E"/>
    <w:rsid w:val="00C56569"/>
    <w:rsid w:val="00C56D3B"/>
    <w:rsid w:val="00C56DF9"/>
    <w:rsid w:val="00C5712F"/>
    <w:rsid w:val="00C5792C"/>
    <w:rsid w:val="00C60388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C6E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1E46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AA5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5E2A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43D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85B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39C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97F97"/>
    <w:rsid w:val="00DA050A"/>
    <w:rsid w:val="00DA09F5"/>
    <w:rsid w:val="00DA0D1F"/>
    <w:rsid w:val="00DA1576"/>
    <w:rsid w:val="00DA2820"/>
    <w:rsid w:val="00DA2FAE"/>
    <w:rsid w:val="00DA337C"/>
    <w:rsid w:val="00DA3544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664"/>
    <w:rsid w:val="00DF2785"/>
    <w:rsid w:val="00DF27C0"/>
    <w:rsid w:val="00DF305F"/>
    <w:rsid w:val="00DF34BF"/>
    <w:rsid w:val="00DF3752"/>
    <w:rsid w:val="00DF3B43"/>
    <w:rsid w:val="00DF3DB9"/>
    <w:rsid w:val="00DF468E"/>
    <w:rsid w:val="00DF58F1"/>
    <w:rsid w:val="00DF5D9F"/>
    <w:rsid w:val="00DF5E01"/>
    <w:rsid w:val="00DF5F2B"/>
    <w:rsid w:val="00DF6EC4"/>
    <w:rsid w:val="00DF72FF"/>
    <w:rsid w:val="00DF761B"/>
    <w:rsid w:val="00DF7AC5"/>
    <w:rsid w:val="00E007EA"/>
    <w:rsid w:val="00E01630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5005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2CC"/>
    <w:rsid w:val="00EA0694"/>
    <w:rsid w:val="00EA0E33"/>
    <w:rsid w:val="00EA1753"/>
    <w:rsid w:val="00EA1BB8"/>
    <w:rsid w:val="00EA1DB0"/>
    <w:rsid w:val="00EA1F58"/>
    <w:rsid w:val="00EA25D6"/>
    <w:rsid w:val="00EA286E"/>
    <w:rsid w:val="00EA2B92"/>
    <w:rsid w:val="00EA2CA5"/>
    <w:rsid w:val="00EA3153"/>
    <w:rsid w:val="00EA3746"/>
    <w:rsid w:val="00EA3A91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7F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1A6A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15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6F6A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200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87C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5C7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8D1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86E1E-0D26-4997-95F3-E66E04BA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cangela</dc:creator>
  <cp:lastModifiedBy>colga</cp:lastModifiedBy>
  <cp:revision>8</cp:revision>
  <dcterms:created xsi:type="dcterms:W3CDTF">2017-08-08T07:36:00Z</dcterms:created>
  <dcterms:modified xsi:type="dcterms:W3CDTF">2017-08-14T13:20:00Z</dcterms:modified>
</cp:coreProperties>
</file>