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4536"/>
      </w:tblGrid>
      <w:tr w:rsidR="006342A8" w:rsidRPr="006342A8" w:rsidTr="00CE0159">
        <w:trPr>
          <w:cantSplit/>
        </w:trPr>
        <w:tc>
          <w:tcPr>
            <w:tcW w:w="4536" w:type="dxa"/>
          </w:tcPr>
          <w:p w:rsidR="006342A8" w:rsidRPr="006342A8" w:rsidRDefault="006342A8" w:rsidP="006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</w:pPr>
          </w:p>
          <w:p w:rsidR="006342A8" w:rsidRPr="006342A8" w:rsidRDefault="006342A8" w:rsidP="00634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42A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ministerul</w:t>
            </w:r>
            <w:r w:rsidRPr="006342A8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 xml:space="preserve"> </w:t>
            </w:r>
            <w:r w:rsidRPr="006342A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economiei </w:t>
            </w:r>
          </w:p>
          <w:p w:rsidR="006342A8" w:rsidRPr="006342A8" w:rsidRDefault="006342A8" w:rsidP="006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42A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al republicii moldova</w:t>
            </w:r>
            <w:r w:rsidRPr="006342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bookmarkStart w:id="0" w:name="_MON_1179150672"/>
        <w:bookmarkStart w:id="1" w:name="_MON_1179150742"/>
        <w:bookmarkStart w:id="2" w:name="_MON_1179150608"/>
        <w:bookmarkStart w:id="3" w:name="_MON_1179150623"/>
        <w:bookmarkEnd w:id="0"/>
        <w:bookmarkEnd w:id="1"/>
        <w:bookmarkEnd w:id="2"/>
        <w:bookmarkEnd w:id="3"/>
        <w:bookmarkStart w:id="4" w:name="_MON_1179150638"/>
        <w:bookmarkEnd w:id="4"/>
        <w:tc>
          <w:tcPr>
            <w:tcW w:w="1418" w:type="dxa"/>
            <w:vMerge w:val="restart"/>
          </w:tcPr>
          <w:p w:rsidR="006342A8" w:rsidRPr="006342A8" w:rsidRDefault="006342A8" w:rsidP="006342A8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42A8">
              <w:rPr>
                <w:rFonts w:ascii="Times New Roman" w:eastAsia="Times New Roman" w:hAnsi="Times New Roman" w:cs="Times New Roman"/>
                <w:lang w:val="en-GB" w:eastAsia="ru-RU"/>
              </w:rPr>
              <w:object w:dxaOrig="1934" w:dyaOrig="2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57.75pt" o:ole="" fillcolor="window">
                  <v:imagedata r:id="rId5" o:title=""/>
                </v:shape>
                <o:OLEObject Type="Embed" ProgID="Word.Picture.8" ShapeID="_x0000_i1025" DrawAspect="Content" ObjectID="_1567401869" r:id="rId6"/>
              </w:object>
            </w:r>
          </w:p>
        </w:tc>
        <w:tc>
          <w:tcPr>
            <w:tcW w:w="4536" w:type="dxa"/>
          </w:tcPr>
          <w:p w:rsidR="006342A8" w:rsidRPr="006342A8" w:rsidRDefault="006342A8" w:rsidP="006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</w:pPr>
          </w:p>
          <w:p w:rsidR="006342A8" w:rsidRPr="006342A8" w:rsidRDefault="006342A8" w:rsidP="00634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</w:pPr>
            <w:r w:rsidRPr="006342A8"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  <w:t>Министерство экономики</w:t>
            </w:r>
            <w:r w:rsidRPr="006342A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</w:t>
            </w:r>
          </w:p>
          <w:p w:rsidR="006342A8" w:rsidRPr="006342A8" w:rsidRDefault="006342A8" w:rsidP="006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42A8"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  <w:t>Республики Молдова</w:t>
            </w:r>
          </w:p>
        </w:tc>
      </w:tr>
      <w:tr w:rsidR="006342A8" w:rsidRPr="006342A8" w:rsidTr="00CE0159">
        <w:trPr>
          <w:cantSplit/>
        </w:trPr>
        <w:tc>
          <w:tcPr>
            <w:tcW w:w="4536" w:type="dxa"/>
          </w:tcPr>
          <w:p w:rsidR="006342A8" w:rsidRPr="006342A8" w:rsidRDefault="006342A8" w:rsidP="006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6342A8" w:rsidRPr="006342A8" w:rsidRDefault="006342A8" w:rsidP="006342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</w:tcPr>
          <w:p w:rsidR="006342A8" w:rsidRPr="006342A8" w:rsidRDefault="006342A8" w:rsidP="006342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6342A8" w:rsidRPr="006342A8" w:rsidRDefault="006342A8" w:rsidP="006342A8">
      <w:pPr>
        <w:spacing w:after="0" w:line="240" w:lineRule="auto"/>
        <w:ind w:left="-3686"/>
        <w:jc w:val="center"/>
        <w:rPr>
          <w:rFonts w:ascii="Times New Roman" w:eastAsia="Times New Roman" w:hAnsi="Times New Roman" w:cs="Times New Roman"/>
          <w:spacing w:val="40"/>
          <w:sz w:val="16"/>
          <w:szCs w:val="20"/>
          <w:lang w:val="ru-RU" w:eastAsia="ru-RU"/>
        </w:rPr>
      </w:pPr>
      <w:r w:rsidRPr="006342A8">
        <w:rPr>
          <w:rFonts w:ascii="Times New Roman" w:eastAsia="Times New Roman" w:hAnsi="Times New Roman" w:cs="Times New Roman"/>
          <w:noProof/>
          <w:spacing w:val="40"/>
          <w:sz w:val="1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0231" wp14:editId="5B5ED5D6">
                <wp:simplePos x="0" y="0"/>
                <wp:positionH relativeFrom="column">
                  <wp:posOffset>-28575</wp:posOffset>
                </wp:positionH>
                <wp:positionV relativeFrom="paragraph">
                  <wp:posOffset>1905</wp:posOffset>
                </wp:positionV>
                <wp:extent cx="6228080" cy="0"/>
                <wp:effectExtent l="32385" t="34290" r="3556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86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15pt" to="488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CA512D" w:rsidRDefault="00CA512D" w:rsidP="006342A8">
      <w:pPr>
        <w:keepNext/>
        <w:spacing w:after="0" w:line="240" w:lineRule="auto"/>
        <w:jc w:val="center"/>
        <w:outlineLvl w:val="4"/>
        <w:rPr>
          <w:rFonts w:ascii="Times New Roman" w:eastAsia="Batang" w:hAnsi="Times New Roman" w:cs="Times New Roman"/>
          <w:b/>
          <w:caps/>
          <w:spacing w:val="144"/>
          <w:sz w:val="28"/>
          <w:szCs w:val="28"/>
          <w:lang w:val="en-GB" w:eastAsia="ru-RU"/>
        </w:rPr>
      </w:pPr>
    </w:p>
    <w:p w:rsidR="006342A8" w:rsidRPr="006342A8" w:rsidRDefault="00B22F88" w:rsidP="006342A8">
      <w:pPr>
        <w:keepNext/>
        <w:spacing w:after="0" w:line="240" w:lineRule="auto"/>
        <w:jc w:val="center"/>
        <w:outlineLvl w:val="4"/>
        <w:rPr>
          <w:rFonts w:ascii="Times New Roman" w:eastAsia="Batang" w:hAnsi="Times New Roman" w:cs="Times New Roman"/>
          <w:b/>
          <w:caps/>
          <w:spacing w:val="144"/>
          <w:sz w:val="36"/>
          <w:szCs w:val="36"/>
          <w:lang w:val="en-US" w:eastAsia="ru-RU"/>
        </w:rPr>
      </w:pPr>
      <w:r>
        <w:rPr>
          <w:rFonts w:ascii="Times New Roman" w:eastAsia="Batang" w:hAnsi="Times New Roman" w:cs="Times New Roman"/>
          <w:b/>
          <w:caps/>
          <w:spacing w:val="144"/>
          <w:sz w:val="28"/>
          <w:szCs w:val="28"/>
          <w:lang w:val="en-GB" w:eastAsia="ru-RU"/>
        </w:rPr>
        <w:t xml:space="preserve"> </w:t>
      </w:r>
      <w:r w:rsidR="006342A8" w:rsidRPr="006342A8">
        <w:rPr>
          <w:rFonts w:ascii="Times New Roman" w:eastAsia="Batang" w:hAnsi="Times New Roman" w:cs="Times New Roman"/>
          <w:b/>
          <w:caps/>
          <w:spacing w:val="144"/>
          <w:sz w:val="28"/>
          <w:szCs w:val="28"/>
          <w:lang w:val="en-GB" w:eastAsia="ru-RU"/>
        </w:rPr>
        <w:t>ordin</w:t>
      </w:r>
    </w:p>
    <w:p w:rsidR="006342A8" w:rsidRPr="006342A8" w:rsidRDefault="00CA512D" w:rsidP="00CA512D">
      <w:pPr>
        <w:tabs>
          <w:tab w:val="left" w:pos="2610"/>
          <w:tab w:val="center" w:pos="4943"/>
        </w:tabs>
        <w:spacing w:after="0" w:line="240" w:lineRule="auto"/>
        <w:rPr>
          <w:rFonts w:ascii="Times New Roman" w:eastAsia="Times New Roman" w:hAnsi="Times New Roman" w:cs="Times New Roman"/>
          <w:caps/>
          <w:spacing w:val="12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  <w:tab/>
      </w:r>
      <w:r w:rsidR="006342A8" w:rsidRPr="006342A8"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  <w:t xml:space="preserve">   </w:t>
      </w:r>
      <w:r w:rsidR="006342A8" w:rsidRPr="006342A8">
        <w:rPr>
          <w:rFonts w:ascii="Times New Roman" w:eastAsia="Times New Roman" w:hAnsi="Times New Roman" w:cs="Times New Roman"/>
          <w:caps/>
          <w:spacing w:val="120"/>
          <w:sz w:val="24"/>
          <w:szCs w:val="24"/>
          <w:lang w:val="ru-RU" w:eastAsia="ru-RU"/>
        </w:rPr>
        <w:t>Приказ</w:t>
      </w:r>
    </w:p>
    <w:p w:rsidR="006342A8" w:rsidRPr="006342A8" w:rsidRDefault="006342A8" w:rsidP="006342A8">
      <w:pPr>
        <w:spacing w:after="0" w:line="240" w:lineRule="auto"/>
        <w:ind w:left="-368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42A8" w:rsidRPr="006342A8" w:rsidRDefault="006342A8" w:rsidP="00B22F88">
      <w:pPr>
        <w:keepNext/>
        <w:tabs>
          <w:tab w:val="left" w:pos="7655"/>
        </w:tabs>
        <w:spacing w:after="0" w:line="360" w:lineRule="auto"/>
        <w:ind w:left="142" w:right="28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A8">
        <w:rPr>
          <w:rFonts w:ascii="Times New Roman" w:eastAsia="Times New Roman" w:hAnsi="Times New Roman" w:cs="Times New Roman"/>
          <w:sz w:val="24"/>
          <w:szCs w:val="24"/>
          <w:lang w:eastAsia="ru-RU"/>
        </w:rPr>
        <w:t>nr.</w:t>
      </w:r>
      <w:r w:rsidR="00D4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</w:t>
      </w:r>
      <w:r w:rsidRPr="00634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5495" w:rsidRPr="00D4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din  </w:t>
      </w:r>
      <w:r w:rsidRPr="00D454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  iunie</w:t>
      </w:r>
      <w:r w:rsidR="00B22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22F88" w:rsidRPr="00B22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63B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22F88" w:rsidRPr="00B22F8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Pr="0063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2A8" w:rsidRPr="006342A8" w:rsidRDefault="006342A8" w:rsidP="006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A8">
        <w:rPr>
          <w:rFonts w:ascii="Times New Roman" w:eastAsia="Times New Roman" w:hAnsi="Times New Roman" w:cs="Times New Roman"/>
          <w:sz w:val="24"/>
          <w:szCs w:val="24"/>
          <w:lang w:eastAsia="ru-RU"/>
        </w:rPr>
        <w:t>mun. Chişinău</w:t>
      </w:r>
    </w:p>
    <w:p w:rsidR="006342A8" w:rsidRPr="006342A8" w:rsidRDefault="006342A8" w:rsidP="006342A8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6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2A8" w:rsidRPr="006342A8" w:rsidRDefault="006342A8" w:rsidP="006342A8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/>
        <w:jc w:val="both"/>
        <w:rPr>
          <w:rFonts w:ascii="Times New Roman" w:eastAsia="Times New Roman" w:hAnsi="Times New Roman" w:cs="Times New Roman"/>
          <w:lang w:eastAsia="ru-RU"/>
        </w:rPr>
      </w:pPr>
      <w:r w:rsidRPr="006342A8">
        <w:rPr>
          <w:rFonts w:ascii="Times New Roman" w:eastAsia="Times New Roman" w:hAnsi="Times New Roman" w:cs="Times New Roman"/>
          <w:lang w:eastAsia="ru-RU"/>
        </w:rPr>
        <w:t xml:space="preserve">Cu privire la extinderea domeniului de desemnare al laboratorului de verificări metrologice al „TEHLAB SERVICE” </w:t>
      </w:r>
      <w:r>
        <w:rPr>
          <w:rFonts w:ascii="Times New Roman" w:eastAsia="Times New Roman" w:hAnsi="Times New Roman" w:cs="Times New Roman"/>
          <w:lang w:eastAsia="ru-RU"/>
        </w:rPr>
        <w:t>SRL</w:t>
      </w:r>
    </w:p>
    <w:p w:rsidR="006342A8" w:rsidRPr="006342A8" w:rsidRDefault="006342A8" w:rsidP="006342A8">
      <w:pPr>
        <w:tabs>
          <w:tab w:val="left" w:pos="4140"/>
          <w:tab w:val="left" w:pos="4680"/>
          <w:tab w:val="left" w:pos="4860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2A8" w:rsidRPr="006342A8" w:rsidRDefault="006342A8" w:rsidP="0063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În temeiul art. 5, alin. (3), lit.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l) al Legii metrologiei nr.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martie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(Monitorul Oficial al Republicii Moldova,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2016, nr.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100-105, art.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conform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prevederil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or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Regulamentului general de metrologie legală RGML 01:201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„Desemnarea în cadrul Sist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emului Naţional de Metrologie”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(Monitorul Oficial al Republicii Moldova, 201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nr.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, art.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623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şi la recomandările membrilor Consiliului Naţional de Metrologie din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iun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ie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(Proces verbal nr. </w:t>
      </w:r>
      <w:r w:rsidR="00D454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495">
        <w:rPr>
          <w:rFonts w:ascii="Times New Roman" w:eastAsia="Times New Roman" w:hAnsi="Times New Roman" w:cs="Times New Roman"/>
          <w:sz w:val="26"/>
          <w:szCs w:val="26"/>
          <w:lang w:eastAsia="ru-RU"/>
        </w:rPr>
        <w:t>iunie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454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342A8">
        <w:rPr>
          <w:rFonts w:ascii="Times New Roman" w:eastAsia="Times New Roman" w:hAnsi="Times New Roman" w:cs="Times New Roman"/>
          <w:sz w:val="26"/>
          <w:szCs w:val="26"/>
          <w:lang w:eastAsia="ru-RU"/>
        </w:rPr>
        <w:t>), în scopul asigurării uniformităţii, legalităţii şi exactităţii măsurărilor în Republica Moldova</w:t>
      </w:r>
    </w:p>
    <w:p w:rsidR="006342A8" w:rsidRPr="006342A8" w:rsidRDefault="006342A8" w:rsidP="006342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</w:p>
    <w:p w:rsidR="006342A8" w:rsidRDefault="006342A8" w:rsidP="00D7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ORDON:</w:t>
      </w:r>
    </w:p>
    <w:p w:rsidR="00D763B2" w:rsidRPr="006342A8" w:rsidRDefault="00D763B2" w:rsidP="00D7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42A8" w:rsidRPr="00B22F88" w:rsidRDefault="006342A8" w:rsidP="00D763B2">
      <w:pPr>
        <w:numPr>
          <w:ilvl w:val="0"/>
          <w:numId w:val="1"/>
        </w:numPr>
        <w:tabs>
          <w:tab w:val="clear" w:pos="1495"/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Se extinde domeniul de desemnare al </w:t>
      </w:r>
      <w:r w:rsidR="0020332B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laboratorului de verifică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ri m</w:t>
      </w:r>
      <w:r w:rsidR="006A2BBF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etrologice</w:t>
      </w:r>
      <w:r w:rsidR="00D763B2" w:rsidRP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3B2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din cadrul</w:t>
      </w:r>
      <w:r w:rsid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„TEHLAB</w:t>
      </w:r>
      <w:r w:rsid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SERVICE” SRL pentru efectuarea verificării metrologice a </w:t>
      </w:r>
      <w:r w:rsidR="00D763B2" w:rsidRP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manometrelor, analizoarelor de gaze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796E" w:rsidRP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96E" w:rsidRP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semnalizoarelor de gaze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3B2" w:rsidRP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și semnalizoarelor de gaze</w:t>
      </w:r>
      <w:r w:rsidR="007F796E" w:rsidRP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96E">
        <w:rPr>
          <w:rFonts w:ascii="Times New Roman" w:eastAsia="Times New Roman" w:hAnsi="Times New Roman" w:cs="Times New Roman"/>
          <w:sz w:val="26"/>
          <w:szCs w:val="26"/>
          <w:lang w:eastAsia="ru-RU"/>
        </w:rPr>
        <w:t>de uz casnic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63B2" w:rsidRP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218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conform domeniului de acreditare</w:t>
      </w:r>
      <w:r w:rsidR="001F0694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42A8" w:rsidRPr="00B22F88" w:rsidRDefault="006342A8" w:rsidP="00BE3218">
      <w:pPr>
        <w:numPr>
          <w:ilvl w:val="0"/>
          <w:numId w:val="1"/>
        </w:numPr>
        <w:tabs>
          <w:tab w:val="clear" w:pos="1495"/>
          <w:tab w:val="num" w:pos="0"/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Anexa 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cu domeniul de desemnare 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la Certificatul de desemnare nr. SNM MD 0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/01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:201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noiembr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ie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eliberată laboratorului de verificări metrologice din cadrul</w:t>
      </w:r>
      <w:r w:rsidR="002E7145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694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„TEHLAB SERVICE” SRL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conform Ordi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nul Ministerului Economiei nr. 06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 w:rsidR="00D763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512D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694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va avea cuprins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ul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conform Anexei</w:t>
      </w:r>
      <w:r w:rsidR="00CE0159"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prezentul Ordin</w:t>
      </w: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42A8" w:rsidRPr="00B22F88" w:rsidRDefault="006342A8" w:rsidP="001F0694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993"/>
        </w:tabs>
        <w:spacing w:after="120" w:line="240" w:lineRule="auto"/>
        <w:ind w:left="0" w:right="-11"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Direcţia dezvoltarea infrastructurii calităţii din cadrul Ministerului Economiei:</w:t>
      </w:r>
    </w:p>
    <w:p w:rsidR="006342A8" w:rsidRPr="00B22F88" w:rsidRDefault="006342A8" w:rsidP="001F0694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pacing w:after="120" w:line="240" w:lineRule="auto"/>
        <w:ind w:left="0" w:right="-11"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să actualizeze Lista entităţilor desemnate pentru verificarea metrologică a mijloacelor de măsurare legale, plasată pe pagina web a Ministerului Economiei;</w:t>
      </w:r>
    </w:p>
    <w:p w:rsidR="006342A8" w:rsidRPr="00B22F88" w:rsidRDefault="006342A8" w:rsidP="001F0694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pacing w:after="120" w:line="240" w:lineRule="auto"/>
        <w:ind w:left="0" w:right="-11"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F88">
        <w:rPr>
          <w:rFonts w:ascii="Times New Roman" w:eastAsia="Times New Roman" w:hAnsi="Times New Roman" w:cs="Times New Roman"/>
          <w:sz w:val="26"/>
          <w:szCs w:val="26"/>
          <w:lang w:eastAsia="ru-RU"/>
        </w:rPr>
        <w:t>să transmită prezentul Ordin Institutului Naţional de Metrologie pentru plasarea pe pagina web şi publicare în revista “Metrologie”.</w:t>
      </w:r>
    </w:p>
    <w:p w:rsidR="006342A8" w:rsidRDefault="006342A8" w:rsidP="006342A8">
      <w:pPr>
        <w:widowControl w:val="0"/>
        <w:tabs>
          <w:tab w:val="left" w:pos="450"/>
        </w:tabs>
        <w:spacing w:after="0" w:line="360" w:lineRule="auto"/>
        <w:ind w:right="-14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</w:p>
    <w:p w:rsidR="001F0694" w:rsidRPr="006342A8" w:rsidRDefault="001F0694" w:rsidP="006342A8">
      <w:pPr>
        <w:widowControl w:val="0"/>
        <w:tabs>
          <w:tab w:val="left" w:pos="450"/>
        </w:tabs>
        <w:spacing w:after="0" w:line="360" w:lineRule="auto"/>
        <w:ind w:right="-14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</w:p>
    <w:p w:rsidR="006342A8" w:rsidRPr="006342A8" w:rsidRDefault="006342A8" w:rsidP="00634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Viceprim –ministru,</w:t>
      </w:r>
    </w:p>
    <w:p w:rsidR="006342A8" w:rsidRPr="006342A8" w:rsidRDefault="006342A8" w:rsidP="006342A8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ministru                                                                                                        Octavian CALMÎC</w:t>
      </w:r>
    </w:p>
    <w:p w:rsidR="006342A8" w:rsidRPr="006342A8" w:rsidRDefault="006342A8" w:rsidP="006342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42A8" w:rsidRPr="006342A8" w:rsidRDefault="006342A8" w:rsidP="00634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2A8" w:rsidRPr="006342A8" w:rsidRDefault="006342A8" w:rsidP="00634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2A8" w:rsidRPr="006342A8" w:rsidRDefault="006342A8" w:rsidP="006342A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64270" w:rsidRDefault="00F64270">
      <w:bookmarkStart w:id="5" w:name="_GoBack"/>
      <w:bookmarkEnd w:id="5"/>
    </w:p>
    <w:sectPr w:rsidR="00F64270" w:rsidSect="00D763B2">
      <w:pgSz w:w="11907" w:h="16834" w:code="9"/>
      <w:pgMar w:top="851" w:right="850" w:bottom="426" w:left="117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0A9"/>
    <w:multiLevelType w:val="hybridMultilevel"/>
    <w:tmpl w:val="AE8EF374"/>
    <w:lvl w:ilvl="0" w:tplc="6E623C7C"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DC560B9"/>
    <w:multiLevelType w:val="hybridMultilevel"/>
    <w:tmpl w:val="BC2682CC"/>
    <w:lvl w:ilvl="0" w:tplc="7624C85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A8"/>
    <w:rsid w:val="00003970"/>
    <w:rsid w:val="00010A73"/>
    <w:rsid w:val="000126F8"/>
    <w:rsid w:val="000129C7"/>
    <w:rsid w:val="00015A3A"/>
    <w:rsid w:val="00017ED6"/>
    <w:rsid w:val="00025432"/>
    <w:rsid w:val="00026563"/>
    <w:rsid w:val="0003196F"/>
    <w:rsid w:val="000327B2"/>
    <w:rsid w:val="000353A9"/>
    <w:rsid w:val="00040C13"/>
    <w:rsid w:val="000430AA"/>
    <w:rsid w:val="000460D8"/>
    <w:rsid w:val="00071897"/>
    <w:rsid w:val="00071F93"/>
    <w:rsid w:val="00075493"/>
    <w:rsid w:val="00080EF5"/>
    <w:rsid w:val="00081B11"/>
    <w:rsid w:val="0008243B"/>
    <w:rsid w:val="00084541"/>
    <w:rsid w:val="00084C1B"/>
    <w:rsid w:val="00086D03"/>
    <w:rsid w:val="000A0125"/>
    <w:rsid w:val="000A08FB"/>
    <w:rsid w:val="000A3479"/>
    <w:rsid w:val="000A5D23"/>
    <w:rsid w:val="000B272C"/>
    <w:rsid w:val="000B4C54"/>
    <w:rsid w:val="000C3C51"/>
    <w:rsid w:val="000C4AA1"/>
    <w:rsid w:val="000D1B01"/>
    <w:rsid w:val="000D3A04"/>
    <w:rsid w:val="000D7A04"/>
    <w:rsid w:val="000D7A55"/>
    <w:rsid w:val="000F79BA"/>
    <w:rsid w:val="000F7A33"/>
    <w:rsid w:val="00105DAC"/>
    <w:rsid w:val="00105E9A"/>
    <w:rsid w:val="001208CF"/>
    <w:rsid w:val="00121D55"/>
    <w:rsid w:val="00123868"/>
    <w:rsid w:val="0013020C"/>
    <w:rsid w:val="00135B42"/>
    <w:rsid w:val="00136E83"/>
    <w:rsid w:val="001402A0"/>
    <w:rsid w:val="00141418"/>
    <w:rsid w:val="00142C60"/>
    <w:rsid w:val="00146EDC"/>
    <w:rsid w:val="0015719F"/>
    <w:rsid w:val="001668D8"/>
    <w:rsid w:val="00166DE6"/>
    <w:rsid w:val="00172DB8"/>
    <w:rsid w:val="00174FC1"/>
    <w:rsid w:val="0018308F"/>
    <w:rsid w:val="00191CE4"/>
    <w:rsid w:val="001A1C8C"/>
    <w:rsid w:val="001A649A"/>
    <w:rsid w:val="001A6B4B"/>
    <w:rsid w:val="001B1D19"/>
    <w:rsid w:val="001B4538"/>
    <w:rsid w:val="001B7109"/>
    <w:rsid w:val="001C0293"/>
    <w:rsid w:val="001C17B7"/>
    <w:rsid w:val="001C1BC9"/>
    <w:rsid w:val="001C2F08"/>
    <w:rsid w:val="001C420E"/>
    <w:rsid w:val="001D461E"/>
    <w:rsid w:val="001D602E"/>
    <w:rsid w:val="001D70DD"/>
    <w:rsid w:val="001F0694"/>
    <w:rsid w:val="00200996"/>
    <w:rsid w:val="0020332B"/>
    <w:rsid w:val="00204096"/>
    <w:rsid w:val="00206610"/>
    <w:rsid w:val="002169D4"/>
    <w:rsid w:val="00221E1F"/>
    <w:rsid w:val="00222556"/>
    <w:rsid w:val="002233CC"/>
    <w:rsid w:val="00223722"/>
    <w:rsid w:val="002263F6"/>
    <w:rsid w:val="00234D8B"/>
    <w:rsid w:val="0023521D"/>
    <w:rsid w:val="0023570A"/>
    <w:rsid w:val="00236B6C"/>
    <w:rsid w:val="00240DA7"/>
    <w:rsid w:val="002535FB"/>
    <w:rsid w:val="00262366"/>
    <w:rsid w:val="00263DDA"/>
    <w:rsid w:val="00263E0E"/>
    <w:rsid w:val="00267323"/>
    <w:rsid w:val="00267BD8"/>
    <w:rsid w:val="00267DF0"/>
    <w:rsid w:val="00270111"/>
    <w:rsid w:val="00273E72"/>
    <w:rsid w:val="00280585"/>
    <w:rsid w:val="00286D3E"/>
    <w:rsid w:val="00293D8D"/>
    <w:rsid w:val="002A177A"/>
    <w:rsid w:val="002A307E"/>
    <w:rsid w:val="002A6856"/>
    <w:rsid w:val="002A719C"/>
    <w:rsid w:val="002B3AEB"/>
    <w:rsid w:val="002C2061"/>
    <w:rsid w:val="002C32FC"/>
    <w:rsid w:val="002C46EF"/>
    <w:rsid w:val="002D415F"/>
    <w:rsid w:val="002E7145"/>
    <w:rsid w:val="003029B7"/>
    <w:rsid w:val="00302D29"/>
    <w:rsid w:val="00305894"/>
    <w:rsid w:val="003102FF"/>
    <w:rsid w:val="0031218B"/>
    <w:rsid w:val="003145E8"/>
    <w:rsid w:val="00316926"/>
    <w:rsid w:val="00322016"/>
    <w:rsid w:val="00324C36"/>
    <w:rsid w:val="003252C0"/>
    <w:rsid w:val="003339B6"/>
    <w:rsid w:val="00333BF4"/>
    <w:rsid w:val="00335390"/>
    <w:rsid w:val="00336083"/>
    <w:rsid w:val="0034236D"/>
    <w:rsid w:val="00344B46"/>
    <w:rsid w:val="00345F66"/>
    <w:rsid w:val="0035271A"/>
    <w:rsid w:val="00361318"/>
    <w:rsid w:val="003650E9"/>
    <w:rsid w:val="00371895"/>
    <w:rsid w:val="00372870"/>
    <w:rsid w:val="00373400"/>
    <w:rsid w:val="003734E5"/>
    <w:rsid w:val="00381308"/>
    <w:rsid w:val="003845DB"/>
    <w:rsid w:val="003853B9"/>
    <w:rsid w:val="00385AEE"/>
    <w:rsid w:val="003977C4"/>
    <w:rsid w:val="003B0653"/>
    <w:rsid w:val="003B754C"/>
    <w:rsid w:val="003C04F6"/>
    <w:rsid w:val="003C4423"/>
    <w:rsid w:val="003D1268"/>
    <w:rsid w:val="003D3D50"/>
    <w:rsid w:val="003D437D"/>
    <w:rsid w:val="003E0B0F"/>
    <w:rsid w:val="003E44DD"/>
    <w:rsid w:val="003E5945"/>
    <w:rsid w:val="003E69A1"/>
    <w:rsid w:val="003F2518"/>
    <w:rsid w:val="00402874"/>
    <w:rsid w:val="00412A31"/>
    <w:rsid w:val="0041660E"/>
    <w:rsid w:val="00424CC1"/>
    <w:rsid w:val="004303E0"/>
    <w:rsid w:val="0043203F"/>
    <w:rsid w:val="00433A25"/>
    <w:rsid w:val="00436522"/>
    <w:rsid w:val="00441BD5"/>
    <w:rsid w:val="00461C26"/>
    <w:rsid w:val="00465DDB"/>
    <w:rsid w:val="00466C84"/>
    <w:rsid w:val="00466CB5"/>
    <w:rsid w:val="00466D76"/>
    <w:rsid w:val="00466DC4"/>
    <w:rsid w:val="004674C3"/>
    <w:rsid w:val="00483494"/>
    <w:rsid w:val="004854E1"/>
    <w:rsid w:val="00494544"/>
    <w:rsid w:val="00495553"/>
    <w:rsid w:val="00496E86"/>
    <w:rsid w:val="004A2F7A"/>
    <w:rsid w:val="004A3346"/>
    <w:rsid w:val="004A34D9"/>
    <w:rsid w:val="004C00E5"/>
    <w:rsid w:val="004C09A8"/>
    <w:rsid w:val="004C09B2"/>
    <w:rsid w:val="004D46B2"/>
    <w:rsid w:val="004E1CD8"/>
    <w:rsid w:val="004E2C88"/>
    <w:rsid w:val="004E2E04"/>
    <w:rsid w:val="004E3AC1"/>
    <w:rsid w:val="004E3B92"/>
    <w:rsid w:val="004F0425"/>
    <w:rsid w:val="004F2524"/>
    <w:rsid w:val="004F34D6"/>
    <w:rsid w:val="004F4D59"/>
    <w:rsid w:val="005028F3"/>
    <w:rsid w:val="00504E68"/>
    <w:rsid w:val="005131BA"/>
    <w:rsid w:val="0051528B"/>
    <w:rsid w:val="00521810"/>
    <w:rsid w:val="00525522"/>
    <w:rsid w:val="005275C5"/>
    <w:rsid w:val="00530A4A"/>
    <w:rsid w:val="005335B7"/>
    <w:rsid w:val="00535E4F"/>
    <w:rsid w:val="005367C7"/>
    <w:rsid w:val="00536A97"/>
    <w:rsid w:val="00536F42"/>
    <w:rsid w:val="005438B8"/>
    <w:rsid w:val="005464F7"/>
    <w:rsid w:val="00551C2A"/>
    <w:rsid w:val="00553CBC"/>
    <w:rsid w:val="005676BF"/>
    <w:rsid w:val="00575E7E"/>
    <w:rsid w:val="005823CC"/>
    <w:rsid w:val="005847DC"/>
    <w:rsid w:val="0058527C"/>
    <w:rsid w:val="005A18F2"/>
    <w:rsid w:val="005A205B"/>
    <w:rsid w:val="005A2234"/>
    <w:rsid w:val="005A3171"/>
    <w:rsid w:val="005C1997"/>
    <w:rsid w:val="005C5973"/>
    <w:rsid w:val="005D038A"/>
    <w:rsid w:val="005E6AD5"/>
    <w:rsid w:val="005E708E"/>
    <w:rsid w:val="005E72A6"/>
    <w:rsid w:val="005F29B8"/>
    <w:rsid w:val="005F3CCE"/>
    <w:rsid w:val="006005E2"/>
    <w:rsid w:val="00603237"/>
    <w:rsid w:val="0060558B"/>
    <w:rsid w:val="0060671D"/>
    <w:rsid w:val="00610935"/>
    <w:rsid w:val="00612C89"/>
    <w:rsid w:val="00614C0C"/>
    <w:rsid w:val="006257DF"/>
    <w:rsid w:val="00625AA7"/>
    <w:rsid w:val="00626F68"/>
    <w:rsid w:val="006342A8"/>
    <w:rsid w:val="006349F6"/>
    <w:rsid w:val="00635E9F"/>
    <w:rsid w:val="00637ECF"/>
    <w:rsid w:val="006406A9"/>
    <w:rsid w:val="006440C1"/>
    <w:rsid w:val="0064481A"/>
    <w:rsid w:val="00644F7F"/>
    <w:rsid w:val="00645B09"/>
    <w:rsid w:val="006465DA"/>
    <w:rsid w:val="006501BC"/>
    <w:rsid w:val="00651EB1"/>
    <w:rsid w:val="00655D6C"/>
    <w:rsid w:val="006603AF"/>
    <w:rsid w:val="00661570"/>
    <w:rsid w:val="0066595A"/>
    <w:rsid w:val="00687A42"/>
    <w:rsid w:val="00690893"/>
    <w:rsid w:val="0069488A"/>
    <w:rsid w:val="006A2BBF"/>
    <w:rsid w:val="006A741E"/>
    <w:rsid w:val="006B1A3F"/>
    <w:rsid w:val="006B46C5"/>
    <w:rsid w:val="006B6144"/>
    <w:rsid w:val="006C0523"/>
    <w:rsid w:val="006C0F4F"/>
    <w:rsid w:val="006C7BD9"/>
    <w:rsid w:val="006D0E9E"/>
    <w:rsid w:val="006D1BF3"/>
    <w:rsid w:val="006E11A5"/>
    <w:rsid w:val="006F1BD3"/>
    <w:rsid w:val="006F7247"/>
    <w:rsid w:val="006F7309"/>
    <w:rsid w:val="0070262B"/>
    <w:rsid w:val="00711CAE"/>
    <w:rsid w:val="00711ED3"/>
    <w:rsid w:val="00717152"/>
    <w:rsid w:val="00723F04"/>
    <w:rsid w:val="00731560"/>
    <w:rsid w:val="00747637"/>
    <w:rsid w:val="007500F6"/>
    <w:rsid w:val="00750EDA"/>
    <w:rsid w:val="00753699"/>
    <w:rsid w:val="00753819"/>
    <w:rsid w:val="0075664D"/>
    <w:rsid w:val="0075740E"/>
    <w:rsid w:val="00761B68"/>
    <w:rsid w:val="00773DDD"/>
    <w:rsid w:val="007743AB"/>
    <w:rsid w:val="007765C7"/>
    <w:rsid w:val="00787F48"/>
    <w:rsid w:val="00796182"/>
    <w:rsid w:val="007968DD"/>
    <w:rsid w:val="007A30F6"/>
    <w:rsid w:val="007A3873"/>
    <w:rsid w:val="007A4D83"/>
    <w:rsid w:val="007A6820"/>
    <w:rsid w:val="007A6F7D"/>
    <w:rsid w:val="007B2809"/>
    <w:rsid w:val="007B396E"/>
    <w:rsid w:val="007B70ED"/>
    <w:rsid w:val="007B7A4F"/>
    <w:rsid w:val="007C634E"/>
    <w:rsid w:val="007C722B"/>
    <w:rsid w:val="007D0310"/>
    <w:rsid w:val="007D5D42"/>
    <w:rsid w:val="007D705C"/>
    <w:rsid w:val="007E52C7"/>
    <w:rsid w:val="007F2E31"/>
    <w:rsid w:val="007F796E"/>
    <w:rsid w:val="008010DF"/>
    <w:rsid w:val="00801187"/>
    <w:rsid w:val="00801CF3"/>
    <w:rsid w:val="008028DE"/>
    <w:rsid w:val="00802E31"/>
    <w:rsid w:val="00810CA4"/>
    <w:rsid w:val="00814986"/>
    <w:rsid w:val="00816038"/>
    <w:rsid w:val="0081668F"/>
    <w:rsid w:val="00822602"/>
    <w:rsid w:val="008231D4"/>
    <w:rsid w:val="00825169"/>
    <w:rsid w:val="00826549"/>
    <w:rsid w:val="0083595C"/>
    <w:rsid w:val="00836465"/>
    <w:rsid w:val="008437FE"/>
    <w:rsid w:val="0084590D"/>
    <w:rsid w:val="00852F6A"/>
    <w:rsid w:val="00873543"/>
    <w:rsid w:val="00874F84"/>
    <w:rsid w:val="008771B4"/>
    <w:rsid w:val="008808D9"/>
    <w:rsid w:val="00880D4C"/>
    <w:rsid w:val="008907C2"/>
    <w:rsid w:val="008A2CD3"/>
    <w:rsid w:val="008A46F9"/>
    <w:rsid w:val="008B6644"/>
    <w:rsid w:val="008C707C"/>
    <w:rsid w:val="008D194D"/>
    <w:rsid w:val="008D22EE"/>
    <w:rsid w:val="008D471B"/>
    <w:rsid w:val="008F45E2"/>
    <w:rsid w:val="008F4B3A"/>
    <w:rsid w:val="008F7C94"/>
    <w:rsid w:val="00906572"/>
    <w:rsid w:val="009066FA"/>
    <w:rsid w:val="00906B2D"/>
    <w:rsid w:val="00914871"/>
    <w:rsid w:val="00924F3E"/>
    <w:rsid w:val="00934192"/>
    <w:rsid w:val="00934A69"/>
    <w:rsid w:val="009353CC"/>
    <w:rsid w:val="00937589"/>
    <w:rsid w:val="00940D76"/>
    <w:rsid w:val="009412F2"/>
    <w:rsid w:val="00941CC2"/>
    <w:rsid w:val="00942907"/>
    <w:rsid w:val="00944269"/>
    <w:rsid w:val="00944271"/>
    <w:rsid w:val="00944AB6"/>
    <w:rsid w:val="00952752"/>
    <w:rsid w:val="009552EA"/>
    <w:rsid w:val="009562EF"/>
    <w:rsid w:val="009654DF"/>
    <w:rsid w:val="00966BDA"/>
    <w:rsid w:val="009734FB"/>
    <w:rsid w:val="00974BF0"/>
    <w:rsid w:val="00977D5C"/>
    <w:rsid w:val="00980785"/>
    <w:rsid w:val="009808FB"/>
    <w:rsid w:val="00981161"/>
    <w:rsid w:val="00981677"/>
    <w:rsid w:val="00983FD0"/>
    <w:rsid w:val="00985236"/>
    <w:rsid w:val="009903AF"/>
    <w:rsid w:val="00990AF4"/>
    <w:rsid w:val="009916CE"/>
    <w:rsid w:val="00993BE0"/>
    <w:rsid w:val="0099447D"/>
    <w:rsid w:val="009946E3"/>
    <w:rsid w:val="009A3F5B"/>
    <w:rsid w:val="009A5729"/>
    <w:rsid w:val="009A65A2"/>
    <w:rsid w:val="009A667F"/>
    <w:rsid w:val="009B3763"/>
    <w:rsid w:val="009C0B53"/>
    <w:rsid w:val="009C1C0E"/>
    <w:rsid w:val="009C580D"/>
    <w:rsid w:val="009D147F"/>
    <w:rsid w:val="009D2B72"/>
    <w:rsid w:val="009D2FF9"/>
    <w:rsid w:val="009D381C"/>
    <w:rsid w:val="009E3ABC"/>
    <w:rsid w:val="009F3E87"/>
    <w:rsid w:val="00A01301"/>
    <w:rsid w:val="00A02EE3"/>
    <w:rsid w:val="00A0698F"/>
    <w:rsid w:val="00A06ACA"/>
    <w:rsid w:val="00A12D5D"/>
    <w:rsid w:val="00A21AE1"/>
    <w:rsid w:val="00A31C87"/>
    <w:rsid w:val="00A36DCE"/>
    <w:rsid w:val="00A47D3E"/>
    <w:rsid w:val="00A51D0B"/>
    <w:rsid w:val="00A629CB"/>
    <w:rsid w:val="00A66E7A"/>
    <w:rsid w:val="00A6792C"/>
    <w:rsid w:val="00A723EE"/>
    <w:rsid w:val="00A729CC"/>
    <w:rsid w:val="00A741B7"/>
    <w:rsid w:val="00A76403"/>
    <w:rsid w:val="00A85D29"/>
    <w:rsid w:val="00A94718"/>
    <w:rsid w:val="00AA2EA4"/>
    <w:rsid w:val="00AA535F"/>
    <w:rsid w:val="00AB2907"/>
    <w:rsid w:val="00AB507C"/>
    <w:rsid w:val="00AC0E8B"/>
    <w:rsid w:val="00AC2396"/>
    <w:rsid w:val="00AC25AB"/>
    <w:rsid w:val="00AD0A93"/>
    <w:rsid w:val="00AD4BAD"/>
    <w:rsid w:val="00AD7BE4"/>
    <w:rsid w:val="00AE3275"/>
    <w:rsid w:val="00AE5493"/>
    <w:rsid w:val="00AF66BE"/>
    <w:rsid w:val="00AF755A"/>
    <w:rsid w:val="00B00672"/>
    <w:rsid w:val="00B01581"/>
    <w:rsid w:val="00B10003"/>
    <w:rsid w:val="00B135E0"/>
    <w:rsid w:val="00B16CD0"/>
    <w:rsid w:val="00B207A2"/>
    <w:rsid w:val="00B22F88"/>
    <w:rsid w:val="00B23512"/>
    <w:rsid w:val="00B236A3"/>
    <w:rsid w:val="00B264D2"/>
    <w:rsid w:val="00B358D0"/>
    <w:rsid w:val="00B40CCC"/>
    <w:rsid w:val="00B42EAD"/>
    <w:rsid w:val="00B439FD"/>
    <w:rsid w:val="00B44637"/>
    <w:rsid w:val="00B4490C"/>
    <w:rsid w:val="00B44DF9"/>
    <w:rsid w:val="00B467D5"/>
    <w:rsid w:val="00B46AD1"/>
    <w:rsid w:val="00B47754"/>
    <w:rsid w:val="00B52CF6"/>
    <w:rsid w:val="00B602BA"/>
    <w:rsid w:val="00B6280C"/>
    <w:rsid w:val="00B7259A"/>
    <w:rsid w:val="00B75300"/>
    <w:rsid w:val="00B76F01"/>
    <w:rsid w:val="00B824EA"/>
    <w:rsid w:val="00B948D8"/>
    <w:rsid w:val="00BA3F8F"/>
    <w:rsid w:val="00BB152F"/>
    <w:rsid w:val="00BB1E19"/>
    <w:rsid w:val="00BB31BA"/>
    <w:rsid w:val="00BB31EE"/>
    <w:rsid w:val="00BB44D0"/>
    <w:rsid w:val="00BD6B7C"/>
    <w:rsid w:val="00BD77C2"/>
    <w:rsid w:val="00BE2B45"/>
    <w:rsid w:val="00BE2FFC"/>
    <w:rsid w:val="00BE3218"/>
    <w:rsid w:val="00BE524B"/>
    <w:rsid w:val="00C04452"/>
    <w:rsid w:val="00C10BD4"/>
    <w:rsid w:val="00C1354B"/>
    <w:rsid w:val="00C145EF"/>
    <w:rsid w:val="00C164DA"/>
    <w:rsid w:val="00C228AF"/>
    <w:rsid w:val="00C300AF"/>
    <w:rsid w:val="00C30D25"/>
    <w:rsid w:val="00C317F3"/>
    <w:rsid w:val="00C339CE"/>
    <w:rsid w:val="00C34325"/>
    <w:rsid w:val="00C3630A"/>
    <w:rsid w:val="00C36C22"/>
    <w:rsid w:val="00C37630"/>
    <w:rsid w:val="00C42233"/>
    <w:rsid w:val="00C42F68"/>
    <w:rsid w:val="00C46662"/>
    <w:rsid w:val="00C46B86"/>
    <w:rsid w:val="00C47263"/>
    <w:rsid w:val="00C5047F"/>
    <w:rsid w:val="00C52B3D"/>
    <w:rsid w:val="00C52D61"/>
    <w:rsid w:val="00C544BA"/>
    <w:rsid w:val="00C55437"/>
    <w:rsid w:val="00C672AC"/>
    <w:rsid w:val="00C71442"/>
    <w:rsid w:val="00C728A4"/>
    <w:rsid w:val="00C7535B"/>
    <w:rsid w:val="00C76610"/>
    <w:rsid w:val="00C77E80"/>
    <w:rsid w:val="00C83AC4"/>
    <w:rsid w:val="00C85B6B"/>
    <w:rsid w:val="00C91A2A"/>
    <w:rsid w:val="00C92A6D"/>
    <w:rsid w:val="00CA111C"/>
    <w:rsid w:val="00CA512D"/>
    <w:rsid w:val="00CB0852"/>
    <w:rsid w:val="00CB11E1"/>
    <w:rsid w:val="00CB3190"/>
    <w:rsid w:val="00CB3498"/>
    <w:rsid w:val="00CC154A"/>
    <w:rsid w:val="00CC1E0A"/>
    <w:rsid w:val="00CC763F"/>
    <w:rsid w:val="00CC7C54"/>
    <w:rsid w:val="00CD06FE"/>
    <w:rsid w:val="00CD6AB7"/>
    <w:rsid w:val="00CE0159"/>
    <w:rsid w:val="00CE27E3"/>
    <w:rsid w:val="00CF1CB5"/>
    <w:rsid w:val="00CF5661"/>
    <w:rsid w:val="00CF623B"/>
    <w:rsid w:val="00D06085"/>
    <w:rsid w:val="00D11469"/>
    <w:rsid w:val="00D127A0"/>
    <w:rsid w:val="00D15EB6"/>
    <w:rsid w:val="00D26CFF"/>
    <w:rsid w:val="00D27C6D"/>
    <w:rsid w:val="00D30A93"/>
    <w:rsid w:val="00D45495"/>
    <w:rsid w:val="00D50087"/>
    <w:rsid w:val="00D51B8F"/>
    <w:rsid w:val="00D534BF"/>
    <w:rsid w:val="00D55A4C"/>
    <w:rsid w:val="00D64D3B"/>
    <w:rsid w:val="00D6674E"/>
    <w:rsid w:val="00D6762F"/>
    <w:rsid w:val="00D728EE"/>
    <w:rsid w:val="00D75F96"/>
    <w:rsid w:val="00D763B2"/>
    <w:rsid w:val="00D97DA9"/>
    <w:rsid w:val="00DD0AA8"/>
    <w:rsid w:val="00DE0181"/>
    <w:rsid w:val="00DE3C71"/>
    <w:rsid w:val="00DE7D03"/>
    <w:rsid w:val="00DF10F0"/>
    <w:rsid w:val="00DF1257"/>
    <w:rsid w:val="00DF5CDF"/>
    <w:rsid w:val="00E0685E"/>
    <w:rsid w:val="00E12719"/>
    <w:rsid w:val="00E12D29"/>
    <w:rsid w:val="00E177D3"/>
    <w:rsid w:val="00E26D18"/>
    <w:rsid w:val="00E319FC"/>
    <w:rsid w:val="00E32D9C"/>
    <w:rsid w:val="00E33128"/>
    <w:rsid w:val="00E3592E"/>
    <w:rsid w:val="00E3669B"/>
    <w:rsid w:val="00E369CD"/>
    <w:rsid w:val="00E4727D"/>
    <w:rsid w:val="00E63125"/>
    <w:rsid w:val="00E67072"/>
    <w:rsid w:val="00E705FF"/>
    <w:rsid w:val="00E76339"/>
    <w:rsid w:val="00E814AE"/>
    <w:rsid w:val="00E87D1E"/>
    <w:rsid w:val="00E9728E"/>
    <w:rsid w:val="00EA0525"/>
    <w:rsid w:val="00EA5ED3"/>
    <w:rsid w:val="00EB22DF"/>
    <w:rsid w:val="00EB341B"/>
    <w:rsid w:val="00EB56AE"/>
    <w:rsid w:val="00EC1A06"/>
    <w:rsid w:val="00EC3F27"/>
    <w:rsid w:val="00EC46AD"/>
    <w:rsid w:val="00EC57A7"/>
    <w:rsid w:val="00ED20A4"/>
    <w:rsid w:val="00ED5AAD"/>
    <w:rsid w:val="00EE33FA"/>
    <w:rsid w:val="00EE3A2E"/>
    <w:rsid w:val="00EF3A47"/>
    <w:rsid w:val="00EF4D15"/>
    <w:rsid w:val="00F067ED"/>
    <w:rsid w:val="00F11220"/>
    <w:rsid w:val="00F13AD0"/>
    <w:rsid w:val="00F23626"/>
    <w:rsid w:val="00F23D80"/>
    <w:rsid w:val="00F33E36"/>
    <w:rsid w:val="00F34138"/>
    <w:rsid w:val="00F34490"/>
    <w:rsid w:val="00F418A6"/>
    <w:rsid w:val="00F44801"/>
    <w:rsid w:val="00F4630B"/>
    <w:rsid w:val="00F46CD5"/>
    <w:rsid w:val="00F52B73"/>
    <w:rsid w:val="00F54261"/>
    <w:rsid w:val="00F5483A"/>
    <w:rsid w:val="00F5524E"/>
    <w:rsid w:val="00F60F67"/>
    <w:rsid w:val="00F64270"/>
    <w:rsid w:val="00F725D3"/>
    <w:rsid w:val="00F76C77"/>
    <w:rsid w:val="00F83025"/>
    <w:rsid w:val="00F87AB6"/>
    <w:rsid w:val="00F92F5B"/>
    <w:rsid w:val="00F9708A"/>
    <w:rsid w:val="00FB203D"/>
    <w:rsid w:val="00FB2E98"/>
    <w:rsid w:val="00FB749B"/>
    <w:rsid w:val="00FB7753"/>
    <w:rsid w:val="00FC26B9"/>
    <w:rsid w:val="00FC7DA9"/>
    <w:rsid w:val="00FD0D7C"/>
    <w:rsid w:val="00FD47C5"/>
    <w:rsid w:val="00FE3A3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6B75D-5D1A-4EA4-9D3F-9490322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1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Operator</cp:lastModifiedBy>
  <cp:revision>3</cp:revision>
  <cp:lastPrinted>2016-12-28T08:46:00Z</cp:lastPrinted>
  <dcterms:created xsi:type="dcterms:W3CDTF">2017-09-20T05:16:00Z</dcterms:created>
  <dcterms:modified xsi:type="dcterms:W3CDTF">2017-09-20T05:38:00Z</dcterms:modified>
</cp:coreProperties>
</file>