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4"/>
        <w:gridCol w:w="3664"/>
        <w:gridCol w:w="3162"/>
      </w:tblGrid>
      <w:tr w:rsidR="002D6C6B" w:rsidRPr="002E693D" w:rsidTr="00E07599">
        <w:trPr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D6C6B" w:rsidRPr="001B2301" w:rsidRDefault="002D6C6B" w:rsidP="00E0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ru-RU" w:eastAsia="en-GB"/>
              </w:rPr>
            </w:pPr>
            <w:r w:rsidRPr="001B2301">
              <w:rPr>
                <w:rFonts w:ascii="Times New Roman" w:eastAsia="Times New Roman" w:hAnsi="Times New Roman" w:cs="Times New Roman"/>
                <w:lang w:val="ru-RU" w:eastAsia="en-GB"/>
              </w:rPr>
              <w:t> </w:t>
            </w:r>
            <w:r w:rsidRPr="001B2301">
              <w:rPr>
                <w:rFonts w:ascii="Arial" w:eastAsia="Times New Roman" w:hAnsi="Arial" w:cs="Arial"/>
                <w:b/>
                <w:bCs/>
                <w:lang w:val="ru-RU" w:eastAsia="en-GB"/>
              </w:rPr>
              <w:t xml:space="preserve"> Приложение 1</w:t>
            </w: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  <w:t xml:space="preserve">Бланк уведомления 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  <w:t xml:space="preserve">подаваемого физическими и юридическими лицами, осуществляющими ремонт, ввод в действие и монтаж средств измерения, а также юридическими лицами, осуществляющими расфасовку продукции, производство и/или импорт бутылок, используемых в качестве мерных сосудов 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lang w:val="ru-RU" w:eastAsia="en-GB"/>
              </w:rPr>
            </w:pPr>
          </w:p>
        </w:tc>
      </w:tr>
      <w:tr w:rsidR="002D6C6B" w:rsidRPr="001B2301" w:rsidTr="00E07599">
        <w:trPr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D6C6B" w:rsidRPr="001B2301" w:rsidRDefault="002D6C6B" w:rsidP="00E0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Руководителю</w:t>
            </w:r>
          </w:p>
          <w:p w:rsidR="002D6C6B" w:rsidRPr="001B2301" w:rsidRDefault="002D6C6B" w:rsidP="00E0759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 Национального института метрологии</w:t>
            </w:r>
          </w:p>
          <w:p w:rsidR="002D6C6B" w:rsidRPr="001B2301" w:rsidRDefault="002D6C6B" w:rsidP="00E0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</w:t>
            </w:r>
          </w:p>
          <w:p w:rsidR="002D6C6B" w:rsidRPr="001B2301" w:rsidRDefault="002D6C6B" w:rsidP="00E07599">
            <w:pPr>
              <w:spacing w:after="0" w:line="36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(фамилия, имя)</w:t>
            </w:r>
          </w:p>
          <w:p w:rsidR="002D6C6B" w:rsidRPr="001B2301" w:rsidRDefault="002D6C6B" w:rsidP="00E0759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</w:t>
            </w:r>
          </w:p>
        </w:tc>
      </w:tr>
      <w:tr w:rsidR="002D6C6B" w:rsidRPr="001B2301" w:rsidTr="00E07599">
        <w:trPr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D6C6B" w:rsidRPr="001B2301" w:rsidRDefault="002D6C6B" w:rsidP="00E07599">
            <w:pPr>
              <w:spacing w:after="0" w:line="240" w:lineRule="auto"/>
              <w:ind w:firstLine="1701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D6C6B" w:rsidRPr="001B2301" w:rsidTr="00E07599">
        <w:trPr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Настоящим_____________________________________________________________________________</w:t>
            </w:r>
          </w:p>
          <w:p w:rsidR="002D6C6B" w:rsidRPr="001B2301" w:rsidRDefault="002E693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      (наименование физического</w:t>
            </w:r>
            <w:r w:rsidRPr="002E693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/</w:t>
            </w:r>
            <w:r w:rsidR="002D6C6B"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юридического лица, форма организационно-правовая, адрес,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телефон,</w:t>
            </w:r>
            <w:r w:rsidR="002D6C6B"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фискальный код)</w:t>
            </w:r>
          </w:p>
          <w:p w:rsidR="002D6C6B" w:rsidRPr="001B2301" w:rsidRDefault="002D6C6B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уведомляет о выполнении</w:t>
            </w:r>
            <w:r w:rsidRPr="001B2301">
              <w:rPr>
                <w:lang w:val="ru-RU"/>
              </w:rPr>
              <w:t xml:space="preserve"> </w:t>
            </w: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деятельности __________________________________________________________</w:t>
            </w:r>
          </w:p>
          <w:p w:rsidR="002D6C6B" w:rsidRPr="001B2301" w:rsidRDefault="002D6C6B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                                                                               </w:t>
            </w:r>
            <w:proofErr w:type="gramStart"/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(наименование вида деятельности: ремонт, монтаж, ввод в действие, </w:t>
            </w:r>
            <w:proofErr w:type="gramEnd"/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2D6C6B" w:rsidRPr="001B2301" w:rsidRDefault="002D6C6B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</w:t>
            </w: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средства измерения, используемые в областях общественного интереса, выполнения расфасовки продукции, </w:t>
            </w: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производство и/или импорт бутылок, используемых в качестве мерных сосудов) 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2D6C6B" w:rsidRPr="001B2301" w:rsidRDefault="002D6C6B" w:rsidP="00E0759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и просит зарегистрировать в Реестре физических и юридических лиц, осуществляющих ремонт, ввод в действие и монтаж средств измерения, а также юридических лиц, осуществляющих расфасовку продукции, производство и/или импорт бутылок, используемых в качестве мерных сосудов.</w:t>
            </w:r>
          </w:p>
          <w:p w:rsidR="002D6C6B" w:rsidRPr="001B2301" w:rsidRDefault="002D6C6B" w:rsidP="00E0759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76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К настоящему прилагается</w:t>
            </w:r>
            <w:r w:rsidRPr="001B2301">
              <w:rPr>
                <w:lang w:val="ru-RU"/>
              </w:rPr>
              <w:t xml:space="preserve"> </w:t>
            </w: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декларация под собственную ответственность, в которую включены достоверные данные о метрологической деятельности, которая выполняется.</w:t>
            </w:r>
          </w:p>
          <w:p w:rsidR="002D6C6B" w:rsidRPr="001B2301" w:rsidRDefault="002D6C6B" w:rsidP="00E07599">
            <w:pPr>
              <w:spacing w:after="0" w:line="276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2D6C6B" w:rsidRPr="001B2301" w:rsidRDefault="002D6C6B" w:rsidP="00E07599">
            <w:pPr>
              <w:spacing w:after="0" w:line="276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С условиями регистрации </w:t>
            </w:r>
            <w:proofErr w:type="gramStart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ознакомлен</w:t>
            </w:r>
            <w:proofErr w:type="gramEnd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 и обязуюсь их соблюдать. </w:t>
            </w:r>
          </w:p>
          <w:p w:rsidR="002D6C6B" w:rsidRPr="001B2301" w:rsidRDefault="002D6C6B" w:rsidP="00E07599">
            <w:pPr>
              <w:spacing w:after="0" w:line="276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76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Всего материалов на _________ страницах.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D6C6B" w:rsidRPr="001B2301" w:rsidTr="00E07599">
        <w:trPr>
          <w:jc w:val="center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</w:t>
            </w: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(заявитель) 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</w:t>
            </w: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(подпись)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</w:t>
            </w:r>
          </w:p>
          <w:p w:rsidR="002D6C6B" w:rsidRPr="001B2301" w:rsidRDefault="002D6C6B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(фамилия, имя)</w:t>
            </w:r>
          </w:p>
          <w:p w:rsidR="002D6C6B" w:rsidRPr="001B2301" w:rsidRDefault="002D6C6B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</w:tr>
    </w:tbl>
    <w:p w:rsidR="002D6C6B" w:rsidRDefault="002D6C6B">
      <w:bookmarkStart w:id="0" w:name="_GoBack"/>
      <w:bookmarkEnd w:id="0"/>
    </w:p>
    <w:sectPr w:rsidR="002D6C6B" w:rsidSect="003F5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2D6C6B"/>
    <w:rsid w:val="00224180"/>
    <w:rsid w:val="002D6C6B"/>
    <w:rsid w:val="002E693D"/>
    <w:rsid w:val="003F5ADB"/>
    <w:rsid w:val="006170C8"/>
    <w:rsid w:val="009A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Munteanu MA. Ana</dc:creator>
  <cp:lastModifiedBy>cangela</cp:lastModifiedBy>
  <cp:revision>3</cp:revision>
  <cp:lastPrinted>2019-05-21T10:14:00Z</cp:lastPrinted>
  <dcterms:created xsi:type="dcterms:W3CDTF">2019-07-05T06:55:00Z</dcterms:created>
  <dcterms:modified xsi:type="dcterms:W3CDTF">2019-07-05T06:57:00Z</dcterms:modified>
</cp:coreProperties>
</file>