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5"/>
        <w:gridCol w:w="5263"/>
        <w:gridCol w:w="1617"/>
      </w:tblGrid>
      <w:tr w:rsidR="00437EAB" w:rsidRPr="00064858" w:rsidTr="00437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437EAB" w:rsidRPr="00437EAB" w:rsidRDefault="00437EAB" w:rsidP="000A25B7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A25B7">
              <w:rPr>
                <w:rFonts w:cstheme="minorHAnsi"/>
                <w:sz w:val="28"/>
                <w:szCs w:val="28"/>
                <w:lang w:val="ro-RO"/>
              </w:rPr>
              <w:t>procedurii de măsurare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 legală </w:t>
            </w:r>
            <w:r w:rsidR="000A25B7">
              <w:rPr>
                <w:rFonts w:cstheme="minorHAnsi"/>
                <w:sz w:val="28"/>
                <w:szCs w:val="28"/>
                <w:lang w:val="ro-RO"/>
              </w:rPr>
              <w:t>P</w:t>
            </w:r>
            <w:r>
              <w:rPr>
                <w:rFonts w:cstheme="minorHAnsi"/>
                <w:sz w:val="28"/>
                <w:szCs w:val="28"/>
                <w:lang w:val="ro-RO"/>
              </w:rPr>
              <w:t>ML 1</w:t>
            </w:r>
            <w:r w:rsidR="000A25B7">
              <w:rPr>
                <w:rFonts w:cstheme="minorHAnsi"/>
                <w:sz w:val="28"/>
                <w:szCs w:val="28"/>
                <w:lang w:val="ro-RO"/>
              </w:rPr>
              <w:t>0-01</w:t>
            </w:r>
            <w:r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FE19FF">
              <w:rPr>
                <w:rFonts w:cstheme="minorHAnsi"/>
                <w:sz w:val="28"/>
                <w:szCs w:val="28"/>
                <w:lang w:val="ro-RO"/>
              </w:rPr>
              <w:t>8</w:t>
            </w:r>
          </w:p>
        </w:tc>
      </w:tr>
      <w:tr w:rsidR="00E4208B" w:rsidRPr="005410CB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0A25B7" w:rsidP="000A2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P</w:t>
            </w:r>
            <w:r w:rsidR="000827E4">
              <w:rPr>
                <w:rFonts w:cstheme="minorHAnsi"/>
                <w:sz w:val="24"/>
                <w:szCs w:val="24"/>
                <w:lang w:val="ro-RO"/>
              </w:rPr>
              <w:t xml:space="preserve">ML </w:t>
            </w:r>
            <w:r w:rsidR="001679A0">
              <w:rPr>
                <w:rFonts w:cstheme="minorHAnsi"/>
                <w:sz w:val="24"/>
                <w:szCs w:val="24"/>
                <w:lang w:val="ro-RO"/>
              </w:rPr>
              <w:t>1</w:t>
            </w:r>
            <w:r>
              <w:rPr>
                <w:rFonts w:cstheme="minorHAnsi"/>
                <w:sz w:val="24"/>
                <w:szCs w:val="24"/>
                <w:lang w:val="ro-RO"/>
              </w:rPr>
              <w:t>0-0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0827E4"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64858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0A25B7" w:rsidP="00FE19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Măsurarea vitezei mijloacelor de transport auto cu ajutorul aparatului (laser) pentru măsurarea vitezei de mișcare a autovehiculelor tip LTI 20/20 TruCAM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 xml:space="preserve"> II</w:t>
            </w:r>
            <w:r>
              <w:rPr>
                <w:rFonts w:cstheme="minorHAnsi"/>
                <w:sz w:val="24"/>
                <w:szCs w:val="24"/>
                <w:lang w:val="ro-RO"/>
              </w:rPr>
              <w:t>”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0A25B7" w:rsidP="00563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01.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03</w:t>
            </w:r>
            <w:r w:rsidR="00FE19FF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21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437EA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</w:t>
            </w:r>
            <w:r w:rsidR="00C513CF">
              <w:rPr>
                <w:rFonts w:cstheme="minorHAnsi"/>
                <w:sz w:val="24"/>
                <w:szCs w:val="24"/>
                <w:lang w:val="ro-RO"/>
              </w:rPr>
              <w:t xml:space="preserve">a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064858" w:rsidP="00466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0A25B7" w:rsidP="007C7F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</w:t>
            </w:r>
            <w:r w:rsidR="007C7F00">
              <w:rPr>
                <w:rFonts w:cstheme="minorHAnsi"/>
                <w:sz w:val="24"/>
                <w:szCs w:val="24"/>
                <w:lang w:val="ro-RO"/>
              </w:rPr>
              <w:t>A</w:t>
            </w:r>
            <w:r>
              <w:rPr>
                <w:rFonts w:cstheme="minorHAnsi"/>
                <w:sz w:val="24"/>
                <w:szCs w:val="24"/>
                <w:lang w:val="ro-RO"/>
              </w:rPr>
              <w:t>I nr.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7</w:t>
            </w:r>
            <w:r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FE19FF"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17</w:t>
            </w:r>
            <w:r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FE19FF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064858">
              <w:rPr>
                <w:rFonts w:cstheme="minorHAnsi"/>
                <w:sz w:val="24"/>
                <w:szCs w:val="24"/>
                <w:lang w:val="ro-RO"/>
              </w:rPr>
              <w:t>21</w:t>
            </w:r>
            <w:bookmarkStart w:id="0" w:name="_GoBack"/>
            <w:bookmarkEnd w:id="0"/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0A25B7" w:rsidTr="00437EA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676ABE" w:rsidTr="0043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C513CF" w:rsidP="00970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858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7E4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25B7"/>
    <w:rsid w:val="000A37B4"/>
    <w:rsid w:val="000A3962"/>
    <w:rsid w:val="000A477A"/>
    <w:rsid w:val="000A5B69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B1D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41AA"/>
    <w:rsid w:val="0016610A"/>
    <w:rsid w:val="001663E4"/>
    <w:rsid w:val="00167998"/>
    <w:rsid w:val="001679A0"/>
    <w:rsid w:val="00167D2C"/>
    <w:rsid w:val="001716CD"/>
    <w:rsid w:val="0017220E"/>
    <w:rsid w:val="00172C21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185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03A4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045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03A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37EA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C64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011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3343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A52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2A9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6A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96E6A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5A0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6A5B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042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C7F00"/>
    <w:rsid w:val="007D016A"/>
    <w:rsid w:val="007D05DE"/>
    <w:rsid w:val="007D0F12"/>
    <w:rsid w:val="007D1365"/>
    <w:rsid w:val="007D175F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6A5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0BF0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39A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602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510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24FD"/>
    <w:rsid w:val="00B73142"/>
    <w:rsid w:val="00B7393E"/>
    <w:rsid w:val="00B74176"/>
    <w:rsid w:val="00B75603"/>
    <w:rsid w:val="00B75E4A"/>
    <w:rsid w:val="00B771BE"/>
    <w:rsid w:val="00B7776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85C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13CF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3E2"/>
    <w:rsid w:val="00D04733"/>
    <w:rsid w:val="00D04D73"/>
    <w:rsid w:val="00D050CA"/>
    <w:rsid w:val="00D06195"/>
    <w:rsid w:val="00D076CE"/>
    <w:rsid w:val="00D10459"/>
    <w:rsid w:val="00D119C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8C5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057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19D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1D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30D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9FF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1440"/>
  <w15:docId w15:val="{D85962A0-C891-4092-99BB-09262FF4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DD24-14E1-48A7-A2CA-69150952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2021-02-22T11:10:00Z</dcterms:created>
  <dcterms:modified xsi:type="dcterms:W3CDTF">2021-02-22T11:13:00Z</dcterms:modified>
</cp:coreProperties>
</file>