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4"/>
        <w:gridCol w:w="3664"/>
        <w:gridCol w:w="3304"/>
      </w:tblGrid>
      <w:tr w:rsidR="009D2EED" w:rsidRPr="0008706D" w14:paraId="22F5D416" w14:textId="77777777" w:rsidTr="00E07599">
        <w:trPr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10002" w14:textId="77777777" w:rsidR="009D2EED" w:rsidRPr="00CF4534" w:rsidRDefault="009D2EED" w:rsidP="00CF4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 w:eastAsia="en-GB"/>
              </w:rPr>
            </w:pPr>
          </w:p>
          <w:p w14:paraId="743A2C55" w14:textId="77777777" w:rsidR="009D2EED" w:rsidRDefault="009D2EED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 xml:space="preserve">Приложение </w:t>
            </w:r>
            <w:r w:rsidRPr="001B2301">
              <w:rPr>
                <w:rFonts w:ascii="Arial" w:eastAsia="Times New Roman" w:hAnsi="Arial" w:cs="Arial"/>
                <w:b/>
                <w:bCs/>
                <w:lang w:val="ru-RU" w:eastAsia="en-GB"/>
              </w:rPr>
              <w:t>2</w:t>
            </w:r>
          </w:p>
          <w:p w14:paraId="76C3B063" w14:textId="77777777" w:rsidR="009D2EED" w:rsidRDefault="009D2EED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</w:p>
          <w:p w14:paraId="4C52BB61" w14:textId="77777777" w:rsidR="009D2EED" w:rsidRPr="00F55E71" w:rsidRDefault="009D2EED" w:rsidP="00E075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ro-RO" w:eastAsia="en-GB"/>
              </w:rPr>
            </w:pPr>
          </w:p>
          <w:p w14:paraId="1CEB43FE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lang w:val="ru-RU" w:eastAsia="en-GB"/>
              </w:rPr>
              <w:t>Форма представления декларации</w:t>
            </w:r>
          </w:p>
          <w:p w14:paraId="089C3341" w14:textId="77777777" w:rsidR="009D2EED" w:rsidRPr="001B2301" w:rsidRDefault="009D2EE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6B66FF21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ДЕКЛАРАЦИЯ</w:t>
            </w:r>
          </w:p>
          <w:p w14:paraId="69568FDE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>под собственную ответственность</w:t>
            </w:r>
          </w:p>
          <w:p w14:paraId="38DA33A8" w14:textId="77777777" w:rsidR="009D2EED" w:rsidRPr="001B2301" w:rsidRDefault="009D2EE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25FC7F1C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на _________________________________________________________________________________________</w:t>
            </w:r>
          </w:p>
          <w:p w14:paraId="62A52F29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(наименование метрологической деятельности – ремонт, монтаж, ввод в действие)</w:t>
            </w:r>
          </w:p>
          <w:p w14:paraId="760F1780" w14:textId="77777777" w:rsidR="009D2EED" w:rsidRPr="001B2301" w:rsidRDefault="009D2EE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3C058103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средств измерений, используемых в областях общественного интереса. </w:t>
            </w:r>
          </w:p>
          <w:p w14:paraId="3A331F24" w14:textId="77777777" w:rsidR="009D2EED" w:rsidRPr="001B2301" w:rsidRDefault="009D2EE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563E73C1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Настоящим я, </w:t>
            </w:r>
          </w:p>
          <w:p w14:paraId="34EB9E7D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</w:t>
            </w:r>
          </w:p>
          <w:p w14:paraId="4E2BE00D" w14:textId="250458B8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(руководитель или уполномоченный представитель, фамилия, имя</w:t>
            </w:r>
            <w:r w:rsidR="00673C28" w:rsidRPr="00673C28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, </w:t>
            </w:r>
            <w:r w:rsidR="00673C28" w:rsidRPr="00D75B1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№ телефона</w:t>
            </w:r>
            <w:r w:rsidR="0008706D">
              <w:rPr>
                <w:rFonts w:ascii="Arial" w:eastAsia="Times New Roman" w:hAnsi="Arial" w:cs="Arial"/>
                <w:sz w:val="16"/>
                <w:szCs w:val="16"/>
                <w:lang w:val="ro-MD" w:eastAsia="en-GB"/>
              </w:rPr>
              <w:t>, e-mail</w:t>
            </w: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) </w:t>
            </w:r>
          </w:p>
          <w:p w14:paraId="043F26DF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</w:t>
            </w:r>
          </w:p>
          <w:p w14:paraId="05C2EBD1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(наименование, форма организационно-правовая, IDNO)</w:t>
            </w:r>
          </w:p>
          <w:p w14:paraId="21DD6A40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4641CB01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подтверждаю, что в учредительном документе субъекта задекларирована деятельность____________________</w:t>
            </w:r>
          </w:p>
          <w:p w14:paraId="6515B037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0C16196E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</w:t>
            </w:r>
          </w:p>
          <w:p w14:paraId="46DA5692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(по ремонту, монтажу, вводу в действие) </w:t>
            </w:r>
          </w:p>
          <w:p w14:paraId="4137EF10" w14:textId="77777777" w:rsidR="009D2EED" w:rsidRPr="001B2301" w:rsidRDefault="009D2EE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19DB125B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средств измерений. Ассортимент средств измерений, подлежащих законодательному метрологическому контролю, используемые в областях общественного интереса, для которых запрашивается указанная деятельность, является следующим: </w:t>
            </w:r>
          </w:p>
          <w:p w14:paraId="045BE2DC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541AD56E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247AD00E" w14:textId="77777777" w:rsidR="009D2EED" w:rsidRPr="001B2301" w:rsidRDefault="009D2EE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168C5C91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Декларирую под собственную ответственность, что</w:t>
            </w:r>
          </w:p>
          <w:p w14:paraId="21C7D1FD" w14:textId="77777777" w:rsidR="009D2EED" w:rsidRPr="001B2301" w:rsidRDefault="009D2EE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09CF89F1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t xml:space="preserve">I. Имею: </w:t>
            </w:r>
          </w:p>
          <w:p w14:paraId="79EB8A69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1.1 Соответствующие организационные и технические условия: </w:t>
            </w:r>
          </w:p>
          <w:p w14:paraId="5C29D042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a) рабочие помещения, которые должны соответствовать организационным требованиям:</w:t>
            </w:r>
          </w:p>
          <w:p w14:paraId="4B276664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418FF22E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(характеристика помещений для ремонта, монтажа, ввода в действие</w:t>
            </w:r>
          </w:p>
          <w:p w14:paraId="4A4A9F1C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2BC6CB31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средств измерений, подлежащих законодательному метрологическому контролю) </w:t>
            </w:r>
          </w:p>
          <w:p w14:paraId="046DDE5C" w14:textId="77777777" w:rsidR="009D2EED" w:rsidRPr="001B2301" w:rsidRDefault="009D2EED" w:rsidP="00E0759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05F834CF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b) располагаю необходимым технологическим оборудованием, средствами измерений и технической документацией: </w:t>
            </w:r>
          </w:p>
          <w:p w14:paraId="1E0EA452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32C29D54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(тип и характеристики оборудования, средств измерений и перечень технической документации по: ремонту, </w:t>
            </w:r>
          </w:p>
          <w:p w14:paraId="6F1A7A8D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65DC67A9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монтажу, вводу в действие средств измерений используемые в областях общественного интереса) </w:t>
            </w:r>
          </w:p>
          <w:p w14:paraId="5381A2B9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2F4C755D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c) располагаю квалифицированными кадрами для исполнения соответствующих работ:</w:t>
            </w:r>
          </w:p>
          <w:p w14:paraId="233F48AE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4DD3F129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(количество</w:t>
            </w:r>
            <w:r w:rsidRPr="001B2301">
              <w:rPr>
                <w:lang w:val="ru-RU"/>
              </w:rPr>
              <w:t xml:space="preserve"> </w:t>
            </w: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специалистов, выполняющих декларированную метрологическую деятельность</w:t>
            </w:r>
          </w:p>
          <w:p w14:paraId="56D78357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24D68B75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их функции) </w:t>
            </w:r>
          </w:p>
          <w:p w14:paraId="55B0BBBA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781EBF8F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1.2 Соглашение по необходимости с производителем средств измерений,</w:t>
            </w:r>
            <w:r w:rsidRPr="001B2301">
              <w:rPr>
                <w:lang w:val="ru-RU"/>
              </w:rPr>
              <w:t xml:space="preserve"> </w:t>
            </w: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используемых в областях общественного интереса, с их авторизированным представителем или с посредником, </w:t>
            </w:r>
            <w:r w:rsidRPr="001B2301">
              <w:rPr>
                <w:lang w:val="ru-RU"/>
              </w:rPr>
              <w:t xml:space="preserve">для обеспечения запасными частями на период, равный, по меньшей мере, сроком службы </w:t>
            </w: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средств измерений</w:t>
            </w:r>
            <w:r w:rsidRPr="001B2301">
              <w:rPr>
                <w:lang w:val="ru-RU"/>
              </w:rPr>
              <w:t>, заявленным изготовителем</w:t>
            </w:r>
          </w:p>
          <w:p w14:paraId="4EA7CDDB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______________________________________________________________________________________________</w:t>
            </w:r>
          </w:p>
          <w:p w14:paraId="16911C9C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((№ соглашения и дата) </w:t>
            </w:r>
          </w:p>
          <w:p w14:paraId="58033C2D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0F286A56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en-GB"/>
              </w:rPr>
              <w:lastRenderedPageBreak/>
              <w:t>II. Обеспечу:</w:t>
            </w: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  </w:t>
            </w:r>
          </w:p>
          <w:p w14:paraId="1C840C82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2.1 Для деятельности по ремонту средств измерений используемые в областях общественного интереса: </w:t>
            </w:r>
          </w:p>
          <w:p w14:paraId="10E09199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a) ремонт средства измерения, используемые в областях общественного интереса, согласно условиям регистрации; </w:t>
            </w:r>
          </w:p>
          <w:p w14:paraId="123E612B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b) гарантия проведенного ремонта; </w:t>
            </w:r>
          </w:p>
          <w:p w14:paraId="7E226624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c) выполнение метрологической проверки после ремонта, в условиях, предусмотренных действующими нормативными документами;</w:t>
            </w:r>
          </w:p>
          <w:p w14:paraId="08B563C6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d) представление по требованию метрологической лаборатории, в которой следует выполнить поверку после ремонта, ремонтной карточки с содержанием проведенных работ; </w:t>
            </w:r>
          </w:p>
          <w:p w14:paraId="31C15D9A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e) соблюдение и поддержка требований о метрологическом обеспечении (техническая оснащенность) для ремонта средств измерений используемые в областях общественного интереса. </w:t>
            </w:r>
            <w:r w:rsidRPr="001B2301">
              <w:rPr>
                <w:rFonts w:ascii="Arial" w:eastAsia="Times New Roman" w:hAnsi="Arial" w:cs="Arial"/>
                <w:color w:val="FF0000"/>
                <w:sz w:val="20"/>
                <w:szCs w:val="20"/>
                <w:lang w:val="ru-RU" w:eastAsia="en-GB"/>
              </w:rPr>
              <w:t xml:space="preserve"> </w:t>
            </w:r>
          </w:p>
          <w:p w14:paraId="62309909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  <w:p w14:paraId="7D6BE208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2.2 Для деятельности по монтажу, вводу в действие средств измерений используемые в областях общественного интереса: </w:t>
            </w:r>
          </w:p>
          <w:p w14:paraId="2ECB3F19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a) монтаж, ввод в действие поверенных средств измерений, в условиях соответствующих нормативных документов; </w:t>
            </w:r>
          </w:p>
          <w:p w14:paraId="46407507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b) соблюдение требований производителя, требований сертификата утверждения типа: ____________________</w:t>
            </w:r>
          </w:p>
          <w:p w14:paraId="31D66A4E" w14:textId="77777777" w:rsidR="009D2EED" w:rsidRPr="001B2301" w:rsidRDefault="009D2EED" w:rsidP="00E07599">
            <w:pPr>
              <w:spacing w:line="240" w:lineRule="auto"/>
              <w:ind w:right="168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 xml:space="preserve">    (№ сертификата и дата) </w:t>
            </w:r>
          </w:p>
          <w:p w14:paraId="09B9073C" w14:textId="77777777" w:rsidR="009D2EED" w:rsidRPr="001B2301" w:rsidRDefault="009D2EED" w:rsidP="00E0759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c) гарантия работ по монтажу, вводу в действие для каждого средства измерения, смонтированного или введенного в действие в соответствии с условиями, изложенными в документах производителя; </w:t>
            </w:r>
          </w:p>
          <w:p w14:paraId="1A57348F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 xml:space="preserve">d) регистрация монтируемых, введенных в действие средств измерений. </w:t>
            </w:r>
          </w:p>
          <w:p w14:paraId="1E88086D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  <w:p w14:paraId="63B7F318" w14:textId="77777777" w:rsidR="009D2EED" w:rsidRPr="001B2301" w:rsidRDefault="009D2EED" w:rsidP="00E075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 </w:t>
            </w:r>
          </w:p>
        </w:tc>
      </w:tr>
      <w:tr w:rsidR="009D2EED" w:rsidRPr="001B2301" w14:paraId="50939287" w14:textId="77777777" w:rsidTr="00E07599">
        <w:trPr>
          <w:jc w:val="center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606D7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lastRenderedPageBreak/>
              <w:t>______________________</w:t>
            </w:r>
          </w:p>
          <w:p w14:paraId="6CD13E72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(заявитель)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557B2C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</w:t>
            </w:r>
          </w:p>
          <w:p w14:paraId="14632639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(подпись)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BE0703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  <w:t>______________________</w:t>
            </w:r>
          </w:p>
          <w:p w14:paraId="271FE1AC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</w:pPr>
            <w:r w:rsidRPr="001B2301">
              <w:rPr>
                <w:rFonts w:ascii="Arial" w:eastAsia="Times New Roman" w:hAnsi="Arial" w:cs="Arial"/>
                <w:sz w:val="16"/>
                <w:szCs w:val="16"/>
                <w:lang w:val="ru-RU" w:eastAsia="en-GB"/>
              </w:rPr>
              <w:t>(фамилия, имя)</w:t>
            </w:r>
          </w:p>
          <w:p w14:paraId="0D214653" w14:textId="77777777" w:rsidR="009D2EED" w:rsidRPr="001B2301" w:rsidRDefault="009D2EED" w:rsidP="00E075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en-GB"/>
              </w:rPr>
            </w:pPr>
          </w:p>
        </w:tc>
      </w:tr>
    </w:tbl>
    <w:p w14:paraId="48691D9C" w14:textId="77777777" w:rsidR="009D2EED" w:rsidRDefault="009D2EED"/>
    <w:sectPr w:rsidR="009D2EED" w:rsidSect="00DE4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ED"/>
    <w:rsid w:val="00044ED7"/>
    <w:rsid w:val="0008706D"/>
    <w:rsid w:val="00673C28"/>
    <w:rsid w:val="009D2EED"/>
    <w:rsid w:val="00AC260A"/>
    <w:rsid w:val="00B21F39"/>
    <w:rsid w:val="00B62D72"/>
    <w:rsid w:val="00BA1096"/>
    <w:rsid w:val="00CC41D1"/>
    <w:rsid w:val="00CF4534"/>
    <w:rsid w:val="00D75B11"/>
    <w:rsid w:val="00D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9E2D"/>
  <w15:docId w15:val="{66F5D116-7605-4525-9104-73D4EC28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ED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3914</Characters>
  <Application>Microsoft Office Word</Application>
  <DocSecurity>0</DocSecurity>
  <Lines>32</Lines>
  <Paragraphs>9</Paragraphs>
  <ScaleCrop>false</ScaleCrop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 MA. Ana</dc:creator>
  <cp:lastModifiedBy>Angela Codrean</cp:lastModifiedBy>
  <cp:revision>4</cp:revision>
  <dcterms:created xsi:type="dcterms:W3CDTF">2023-11-07T09:22:00Z</dcterms:created>
  <dcterms:modified xsi:type="dcterms:W3CDTF">2026-03-05T11:53:00Z</dcterms:modified>
</cp:coreProperties>
</file>